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F9D60" w14:textId="77777777" w:rsidR="0097642E" w:rsidRDefault="0097642E">
      <w:pPr>
        <w:rPr>
          <w:rFonts w:ascii="Garamond" w:hAnsi="Garamond" w:cs="Arial"/>
        </w:rPr>
      </w:pPr>
    </w:p>
    <w:p w14:paraId="25A53ADB" w14:textId="77777777" w:rsidR="006A6F77" w:rsidRDefault="006A6F77" w:rsidP="00FA79C6">
      <w:pPr>
        <w:spacing w:line="276" w:lineRule="auto"/>
        <w:ind w:left="1418" w:hanging="1702"/>
        <w:jc w:val="center"/>
        <w:rPr>
          <w:rFonts w:ascii="Garamond" w:hAnsi="Garamond" w:cs="Arial"/>
        </w:rPr>
      </w:pPr>
    </w:p>
    <w:p w14:paraId="4ECF98E8" w14:textId="77777777" w:rsidR="0097642E" w:rsidRDefault="0097642E" w:rsidP="00FA79C6">
      <w:pPr>
        <w:spacing w:line="276" w:lineRule="auto"/>
        <w:ind w:left="1418" w:hanging="1702"/>
        <w:jc w:val="center"/>
        <w:rPr>
          <w:rFonts w:ascii="Garamond" w:hAnsi="Garamond" w:cs="Arial"/>
        </w:rPr>
      </w:pPr>
    </w:p>
    <w:p w14:paraId="0D29E2B6" w14:textId="77777777" w:rsidR="00B509DA" w:rsidRDefault="0097642E" w:rsidP="00FA79C6">
      <w:pPr>
        <w:spacing w:line="276" w:lineRule="auto"/>
        <w:ind w:left="1418" w:hanging="1702"/>
        <w:jc w:val="center"/>
        <w:rPr>
          <w:b/>
        </w:rPr>
      </w:pPr>
      <w:r w:rsidRPr="00B509DA">
        <w:rPr>
          <w:b/>
        </w:rPr>
        <w:t xml:space="preserve">ANEXO II </w:t>
      </w:r>
    </w:p>
    <w:p w14:paraId="1AEB1F36" w14:textId="77777777" w:rsidR="0097642E" w:rsidRPr="00B509DA" w:rsidRDefault="0097642E" w:rsidP="00FA79C6">
      <w:pPr>
        <w:spacing w:line="276" w:lineRule="auto"/>
        <w:ind w:left="1418" w:hanging="1702"/>
        <w:jc w:val="center"/>
        <w:rPr>
          <w:b/>
        </w:rPr>
      </w:pPr>
      <w:r w:rsidRPr="00B509DA">
        <w:rPr>
          <w:b/>
        </w:rPr>
        <w:t xml:space="preserve">ACEPTACIÓN DE LA AYUDA </w:t>
      </w:r>
    </w:p>
    <w:p w14:paraId="49190BD8" w14:textId="77777777" w:rsidR="0097642E" w:rsidRDefault="0097642E" w:rsidP="00FA79C6">
      <w:pPr>
        <w:spacing w:line="276" w:lineRule="auto"/>
        <w:ind w:left="1418" w:hanging="1702"/>
        <w:jc w:val="center"/>
      </w:pPr>
    </w:p>
    <w:p w14:paraId="60E84445" w14:textId="77777777" w:rsidR="0097642E" w:rsidRDefault="0097642E" w:rsidP="00FA79C6">
      <w:pPr>
        <w:spacing w:line="276" w:lineRule="auto"/>
        <w:ind w:left="1418" w:hanging="1702"/>
        <w:jc w:val="center"/>
      </w:pPr>
    </w:p>
    <w:p w14:paraId="498FECFF" w14:textId="77777777" w:rsidR="00B509DA" w:rsidRDefault="0097642E" w:rsidP="0097642E">
      <w:pPr>
        <w:spacing w:line="276" w:lineRule="auto"/>
        <w:ind w:left="426"/>
        <w:jc w:val="both"/>
      </w:pPr>
      <w:r>
        <w:t>Don/Doña…………………………………………………….., con D.N.I ……………………………..</w:t>
      </w:r>
      <w:r w:rsidR="003835D0">
        <w:t xml:space="preserve">, en calidad de Presidente/a de la Asociación …………………………………………….., </w:t>
      </w:r>
      <w:r>
        <w:t xml:space="preserve">declara que ACEPTA la ayuda </w:t>
      </w:r>
      <w:r w:rsidR="003835D0">
        <w:t xml:space="preserve">por importe de ………… euros, </w:t>
      </w:r>
      <w:r>
        <w:t xml:space="preserve">concedida </w:t>
      </w:r>
      <w:r w:rsidR="003835D0">
        <w:t>mediante</w:t>
      </w:r>
      <w:r>
        <w:t xml:space="preserve"> Resolución </w:t>
      </w:r>
      <w:r w:rsidR="00B509DA">
        <w:t>del Decanato de la Facultad de Ciencias, de fecha</w:t>
      </w:r>
      <w:r>
        <w:t xml:space="preserve"> 11 de junio de 2021</w:t>
      </w:r>
      <w:r w:rsidR="00B509DA">
        <w:t>,</w:t>
      </w:r>
      <w:r>
        <w:t xml:space="preserve"> para la realización de </w:t>
      </w:r>
      <w:r w:rsidR="00B509DA">
        <w:t>proyectos de Asociaciones</w:t>
      </w:r>
      <w:r>
        <w:t xml:space="preserve"> </w:t>
      </w:r>
      <w:r w:rsidR="003835D0">
        <w:t>de la Universidad de Granada</w:t>
      </w:r>
      <w:r>
        <w:t>, en los términos es</w:t>
      </w:r>
      <w:r w:rsidR="003835D0">
        <w:t>tablecidos en las bases de la correspondiente convocatoria</w:t>
      </w:r>
      <w:r>
        <w:t xml:space="preserve">. </w:t>
      </w:r>
    </w:p>
    <w:p w14:paraId="3183DBFD" w14:textId="77777777" w:rsidR="00B509DA" w:rsidRDefault="00B509DA" w:rsidP="0097642E">
      <w:pPr>
        <w:spacing w:line="276" w:lineRule="auto"/>
        <w:ind w:left="426"/>
        <w:jc w:val="both"/>
      </w:pPr>
    </w:p>
    <w:p w14:paraId="2A9B3B39" w14:textId="77777777" w:rsidR="00B509DA" w:rsidRDefault="00B509DA" w:rsidP="0097642E">
      <w:pPr>
        <w:spacing w:line="276" w:lineRule="auto"/>
        <w:ind w:left="426"/>
        <w:jc w:val="both"/>
      </w:pPr>
    </w:p>
    <w:p w14:paraId="203BCA08" w14:textId="77777777" w:rsidR="00B509DA" w:rsidRDefault="0097642E" w:rsidP="00B509DA">
      <w:pPr>
        <w:spacing w:line="276" w:lineRule="auto"/>
        <w:ind w:left="426"/>
        <w:jc w:val="center"/>
      </w:pPr>
      <w:r>
        <w:t xml:space="preserve">En </w:t>
      </w:r>
      <w:r w:rsidR="00B509DA">
        <w:t>Granada</w:t>
      </w:r>
      <w:r>
        <w:t>, a … de……………… de 2021.</w:t>
      </w:r>
    </w:p>
    <w:p w14:paraId="30C263F5" w14:textId="77777777" w:rsidR="00B509DA" w:rsidRDefault="00B509DA" w:rsidP="00B509DA">
      <w:pPr>
        <w:spacing w:line="276" w:lineRule="auto"/>
        <w:ind w:left="426"/>
        <w:jc w:val="center"/>
      </w:pPr>
    </w:p>
    <w:p w14:paraId="2C8179AF" w14:textId="77777777" w:rsidR="00B509DA" w:rsidRDefault="00B509DA" w:rsidP="00B509DA">
      <w:pPr>
        <w:spacing w:line="276" w:lineRule="auto"/>
        <w:ind w:left="426"/>
        <w:jc w:val="center"/>
      </w:pPr>
    </w:p>
    <w:p w14:paraId="7E25F394" w14:textId="77777777" w:rsidR="00B509DA" w:rsidRDefault="00B509DA" w:rsidP="00B509DA">
      <w:pPr>
        <w:spacing w:line="276" w:lineRule="auto"/>
        <w:ind w:left="426"/>
        <w:jc w:val="center"/>
      </w:pPr>
    </w:p>
    <w:p w14:paraId="10FE8023" w14:textId="77777777" w:rsidR="003835D0" w:rsidRDefault="003835D0" w:rsidP="00B509DA">
      <w:pPr>
        <w:spacing w:line="276" w:lineRule="auto"/>
        <w:ind w:left="426"/>
        <w:jc w:val="center"/>
      </w:pPr>
    </w:p>
    <w:p w14:paraId="0E866C80" w14:textId="77777777" w:rsidR="00B509DA" w:rsidRDefault="00B509DA" w:rsidP="00B509DA">
      <w:pPr>
        <w:spacing w:line="276" w:lineRule="auto"/>
        <w:ind w:left="426"/>
        <w:jc w:val="center"/>
      </w:pPr>
    </w:p>
    <w:p w14:paraId="55FD1D4D" w14:textId="77777777" w:rsidR="00B509DA" w:rsidRDefault="00B509DA" w:rsidP="00B509DA">
      <w:pPr>
        <w:spacing w:line="276" w:lineRule="auto"/>
        <w:ind w:left="426"/>
        <w:jc w:val="center"/>
      </w:pPr>
    </w:p>
    <w:p w14:paraId="6A59F2A7" w14:textId="77777777" w:rsidR="006A6F77" w:rsidRDefault="0097642E" w:rsidP="00B509DA">
      <w:pPr>
        <w:spacing w:line="276" w:lineRule="auto"/>
        <w:ind w:left="426"/>
        <w:jc w:val="center"/>
      </w:pPr>
      <w:r>
        <w:t>Fdo.:</w:t>
      </w:r>
    </w:p>
    <w:p w14:paraId="17BEEF26" w14:textId="77777777" w:rsidR="003835D0" w:rsidRPr="00B509DA" w:rsidRDefault="003835D0" w:rsidP="00B509DA">
      <w:pPr>
        <w:spacing w:line="276" w:lineRule="auto"/>
        <w:ind w:left="426"/>
        <w:jc w:val="center"/>
        <w:rPr>
          <w:rFonts w:ascii="Garamond" w:hAnsi="Garamond" w:cs="Arial"/>
        </w:rPr>
      </w:pPr>
      <w:r>
        <w:t>Presidente/a de la Asociación</w:t>
      </w:r>
    </w:p>
    <w:sectPr w:rsidR="003835D0" w:rsidRPr="00B509DA" w:rsidSect="000C617F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1134" w:right="1304" w:bottom="1134" w:left="1304" w:header="1701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19452" w14:textId="77777777" w:rsidR="00DF5D84" w:rsidRDefault="00DF5D84">
      <w:r>
        <w:separator/>
      </w:r>
    </w:p>
  </w:endnote>
  <w:endnote w:type="continuationSeparator" w:id="0">
    <w:p w14:paraId="5295523D" w14:textId="77777777" w:rsidR="00DF5D84" w:rsidRDefault="00DF5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2A153" w14:textId="77777777" w:rsidR="00AF33CA" w:rsidRDefault="00AF33CA" w:rsidP="00A246C7">
    <w:pPr>
      <w:pStyle w:val="Footer"/>
    </w:pPr>
  </w:p>
  <w:p w14:paraId="7B839A08" w14:textId="77777777" w:rsidR="00AF33CA" w:rsidRDefault="00AF33C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8B7FB5E" wp14:editId="053314CD">
              <wp:simplePos x="0" y="0"/>
              <wp:positionH relativeFrom="column">
                <wp:posOffset>-541020</wp:posOffset>
              </wp:positionH>
              <wp:positionV relativeFrom="paragraph">
                <wp:posOffset>34290</wp:posOffset>
              </wp:positionV>
              <wp:extent cx="7559675" cy="373380"/>
              <wp:effectExtent l="0" t="1270" r="381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DFC4F9" w14:textId="77777777" w:rsidR="00AF33CA" w:rsidRPr="006C3E92" w:rsidRDefault="00AF33CA" w:rsidP="0081377D">
                          <w:pPr>
                            <w:ind w:left="1134" w:right="643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Avenida de </w:t>
                          </w:r>
                          <w:r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Fuente</w:t>
                          </w:r>
                          <w:r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 N</w:t>
                          </w:r>
                          <w:r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ueva, s/n - 180</w:t>
                          </w:r>
                          <w:r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71 </w:t>
                          </w:r>
                          <w:r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Granada | </w:t>
                          </w:r>
                          <w:proofErr w:type="spellStart"/>
                          <w:r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Tlfno</w:t>
                          </w:r>
                          <w:proofErr w:type="spellEnd"/>
                          <w:r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(</w:t>
                          </w:r>
                          <w:r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+34</w:t>
                          </w:r>
                          <w:r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)</w:t>
                          </w:r>
                          <w:r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 958 24 33 79 | decacien@ugr.es | </w:t>
                          </w:r>
                          <w:r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https://fciencias.ugr.es</w:t>
                          </w: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42AC65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42.6pt;margin-top:2.7pt;width:595.25pt;height:29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" filled="f" stroked="f">
              <v:textbox inset="1mm">
                <w:txbxContent>
                  <w:p w14:paraId="36C1F4F0" w14:textId="77777777" w:rsidR="00AF33CA" w:rsidRPr="006C3E92" w:rsidRDefault="00AF33CA" w:rsidP="0081377D">
                    <w:pPr>
                      <w:ind w:left="1134" w:right="643"/>
                      <w:jc w:val="center"/>
                      <w:rPr>
                        <w:rFonts w:ascii="Garamond" w:hAnsi="Garamond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 xml:space="preserve">Avenida de </w:t>
                    </w:r>
                    <w:r w:rsidRPr="006C3E92">
                      <w:rPr>
                        <w:rFonts w:ascii="Garamond" w:hAnsi="Garamond"/>
                        <w:sz w:val="16"/>
                        <w:szCs w:val="16"/>
                      </w:rPr>
                      <w:t>Fuente</w:t>
                    </w:r>
                    <w:r>
                      <w:rPr>
                        <w:rFonts w:ascii="Garamond" w:hAnsi="Garamond"/>
                        <w:sz w:val="16"/>
                        <w:szCs w:val="16"/>
                      </w:rPr>
                      <w:t xml:space="preserve"> N</w:t>
                    </w:r>
                    <w:r w:rsidRPr="006C3E92">
                      <w:rPr>
                        <w:rFonts w:ascii="Garamond" w:hAnsi="Garamond"/>
                        <w:sz w:val="16"/>
                        <w:szCs w:val="16"/>
                      </w:rPr>
                      <w:t>ueva, s/n - 180</w:t>
                    </w:r>
                    <w:r>
                      <w:rPr>
                        <w:rFonts w:ascii="Garamond" w:hAnsi="Garamond"/>
                        <w:sz w:val="16"/>
                        <w:szCs w:val="16"/>
                      </w:rPr>
                      <w:t xml:space="preserve">71 </w:t>
                    </w:r>
                    <w:r w:rsidRPr="006C3E92">
                      <w:rPr>
                        <w:rFonts w:ascii="Garamond" w:hAnsi="Garamond"/>
                        <w:sz w:val="16"/>
                        <w:szCs w:val="16"/>
                      </w:rPr>
                      <w:t xml:space="preserve">Granada | </w:t>
                    </w:r>
                    <w:proofErr w:type="spellStart"/>
                    <w:r w:rsidRPr="006C3E92">
                      <w:rPr>
                        <w:rFonts w:ascii="Garamond" w:hAnsi="Garamond"/>
                        <w:sz w:val="16"/>
                        <w:szCs w:val="16"/>
                      </w:rPr>
                      <w:t>Tlfno</w:t>
                    </w:r>
                    <w:proofErr w:type="spellEnd"/>
                    <w:r w:rsidRPr="006C3E92">
                      <w:rPr>
                        <w:rFonts w:ascii="Garamond" w:hAnsi="Garamond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ascii="Garamond" w:hAnsi="Garamond"/>
                        <w:sz w:val="16"/>
                        <w:szCs w:val="16"/>
                      </w:rPr>
                      <w:t>(</w:t>
                    </w:r>
                    <w:r w:rsidRPr="006C3E92">
                      <w:rPr>
                        <w:rFonts w:ascii="Garamond" w:hAnsi="Garamond"/>
                        <w:sz w:val="16"/>
                        <w:szCs w:val="16"/>
                      </w:rPr>
                      <w:t>+34</w:t>
                    </w:r>
                    <w:r>
                      <w:rPr>
                        <w:rFonts w:ascii="Garamond" w:hAnsi="Garamond"/>
                        <w:sz w:val="16"/>
                        <w:szCs w:val="16"/>
                      </w:rPr>
                      <w:t>)</w:t>
                    </w:r>
                    <w:r w:rsidRPr="006C3E92">
                      <w:rPr>
                        <w:rFonts w:ascii="Garamond" w:hAnsi="Garamond"/>
                        <w:sz w:val="16"/>
                        <w:szCs w:val="16"/>
                      </w:rPr>
                      <w:t xml:space="preserve"> 958 24 33 79 | decacien@ugr.es | </w:t>
                    </w:r>
                    <w:r>
                      <w:rPr>
                        <w:rFonts w:ascii="Garamond" w:hAnsi="Garamond"/>
                        <w:sz w:val="16"/>
                        <w:szCs w:val="16"/>
                      </w:rPr>
                      <w:t>https://fciencias.ugr.es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91E7D" w14:textId="77777777" w:rsidR="00DF5D84" w:rsidRDefault="00DF5D84">
      <w:r>
        <w:separator/>
      </w:r>
    </w:p>
  </w:footnote>
  <w:footnote w:type="continuationSeparator" w:id="0">
    <w:p w14:paraId="02AA8C66" w14:textId="77777777" w:rsidR="00DF5D84" w:rsidRDefault="00DF5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D1018" w14:textId="77777777" w:rsidR="00AF33CA" w:rsidRDefault="003E46E9">
    <w:pPr>
      <w:pStyle w:val="Header"/>
    </w:pPr>
    <w:r>
      <w:rPr>
        <w:noProof/>
      </w:rPr>
      <w:drawing>
        <wp:anchor distT="0" distB="0" distL="114300" distR="114300" simplePos="0" relativeHeight="251665920" behindDoc="1" locked="0" layoutInCell="0" allowOverlap="1" wp14:anchorId="187C12B6" wp14:editId="6AE690D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825490" cy="5706745"/>
          <wp:effectExtent l="0" t="0" r="3810" b="0"/>
          <wp:wrapNone/>
          <wp:docPr id="8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5490" cy="570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2351" w:type="dxa"/>
      <w:tblInd w:w="-17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51"/>
    </w:tblGrid>
    <w:tr w:rsidR="00AF33CA" w14:paraId="33E04051" w14:textId="77777777">
      <w:trPr>
        <w:trHeight w:val="1271"/>
      </w:trPr>
      <w:tc>
        <w:tcPr>
          <w:tcW w:w="2351" w:type="dxa"/>
        </w:tcPr>
        <w:p w14:paraId="22848331" w14:textId="77777777" w:rsidR="00AF33CA" w:rsidRDefault="00AF33CA" w:rsidP="00337CCF">
          <w:r>
            <w:rPr>
              <w:noProof/>
            </w:rPr>
            <w:drawing>
              <wp:anchor distT="0" distB="0" distL="114300" distR="114300" simplePos="0" relativeHeight="251662848" behindDoc="1" locked="0" layoutInCell="1" allowOverlap="1" wp14:anchorId="2A4FF900" wp14:editId="59104DF0">
                <wp:simplePos x="0" y="0"/>
                <wp:positionH relativeFrom="column">
                  <wp:posOffset>129540</wp:posOffset>
                </wp:positionH>
                <wp:positionV relativeFrom="paragraph">
                  <wp:posOffset>64770</wp:posOffset>
                </wp:positionV>
                <wp:extent cx="2407920" cy="678180"/>
                <wp:effectExtent l="19050" t="0" r="0" b="0"/>
                <wp:wrapNone/>
                <wp:docPr id="7" name="Imagen 7" descr="UGR-MARCA-02-folio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UGR-MARCA-02-folio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7920" cy="678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50A9C63E" w14:textId="77777777" w:rsidR="00AF33CA" w:rsidRPr="00780A58" w:rsidRDefault="00AF33CA" w:rsidP="00780A58"/>
        <w:p w14:paraId="1C271164" w14:textId="77777777" w:rsidR="00AF33CA" w:rsidRDefault="00AF33CA" w:rsidP="00780A58"/>
        <w:p w14:paraId="21D2ED24" w14:textId="77777777" w:rsidR="00AF33CA" w:rsidRPr="00780A58" w:rsidRDefault="00AF33CA" w:rsidP="00780A58"/>
      </w:tc>
    </w:tr>
  </w:tbl>
  <w:p w14:paraId="3D102CC8" w14:textId="77777777" w:rsidR="00AF33CA" w:rsidRDefault="00AF33CA">
    <w:pPr>
      <w:pStyle w:val="Header"/>
      <w:ind w:left="-180"/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618AE154" wp14:editId="27F337FF">
              <wp:simplePos x="0" y="0"/>
              <wp:positionH relativeFrom="column">
                <wp:posOffset>794385</wp:posOffset>
              </wp:positionH>
              <wp:positionV relativeFrom="paragraph">
                <wp:posOffset>26670</wp:posOffset>
              </wp:positionV>
              <wp:extent cx="2405380" cy="828675"/>
              <wp:effectExtent l="1270" t="0" r="3175" b="3175"/>
              <wp:wrapNone/>
              <wp:docPr id="5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538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AAE12E" w14:textId="77777777" w:rsidR="00AF33CA" w:rsidRPr="005678C0" w:rsidRDefault="00AF33CA" w:rsidP="004D3435">
                          <w:pPr>
                            <w:rPr>
                              <w:rFonts w:ascii="Garamond" w:hAnsi="Garamond"/>
                              <w:b/>
                              <w:sz w:val="22"/>
                              <w:szCs w:val="18"/>
                            </w:rPr>
                          </w:pPr>
                          <w:r w:rsidRPr="005678C0">
                            <w:rPr>
                              <w:rFonts w:ascii="Garamond" w:hAnsi="Garamond"/>
                              <w:b/>
                              <w:sz w:val="22"/>
                              <w:szCs w:val="18"/>
                            </w:rPr>
                            <w:t>Facultad de Ciencias</w:t>
                          </w:r>
                        </w:p>
                        <w:p w14:paraId="0C8D8BC7" w14:textId="77777777" w:rsidR="00AF33CA" w:rsidRPr="005678C0" w:rsidRDefault="00AF33CA" w:rsidP="004D3435">
                          <w:pPr>
                            <w:rPr>
                              <w:rFonts w:ascii="Garamond" w:hAnsi="Garamond"/>
                              <w:sz w:val="22"/>
                              <w:szCs w:val="18"/>
                            </w:rPr>
                          </w:pPr>
                          <w:r w:rsidRPr="005678C0">
                            <w:rPr>
                              <w:rFonts w:ascii="Garamond" w:hAnsi="Garamond"/>
                              <w:sz w:val="22"/>
                              <w:szCs w:val="18"/>
                            </w:rPr>
                            <w:t>Decanato</w:t>
                          </w:r>
                        </w:p>
                      </w:txbxContent>
                    </wps:txbx>
                    <wps:bodyPr rot="0" vert="horz" wrap="square" lIns="72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7FF6C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62.55pt;margin-top:2.1pt;width:189.4pt;height:65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" stroked="f">
              <v:textbox inset="2mm,0,0,0">
                <w:txbxContent>
                  <w:p w14:paraId="78FBF134" w14:textId="77777777" w:rsidR="00AF33CA" w:rsidRPr="005678C0" w:rsidRDefault="00AF33CA" w:rsidP="004D3435">
                    <w:pPr>
                      <w:rPr>
                        <w:rFonts w:ascii="Garamond" w:hAnsi="Garamond"/>
                        <w:b/>
                        <w:sz w:val="22"/>
                        <w:szCs w:val="18"/>
                      </w:rPr>
                    </w:pPr>
                    <w:r w:rsidRPr="005678C0">
                      <w:rPr>
                        <w:rFonts w:ascii="Garamond" w:hAnsi="Garamond"/>
                        <w:b/>
                        <w:sz w:val="22"/>
                        <w:szCs w:val="18"/>
                      </w:rPr>
                      <w:t>Facultad de Ciencias</w:t>
                    </w:r>
                  </w:p>
                  <w:p w14:paraId="74614C40" w14:textId="77777777" w:rsidR="00AF33CA" w:rsidRPr="005678C0" w:rsidRDefault="00AF33CA" w:rsidP="004D3435">
                    <w:pPr>
                      <w:rPr>
                        <w:rFonts w:ascii="Garamond" w:hAnsi="Garamond"/>
                        <w:sz w:val="22"/>
                        <w:szCs w:val="18"/>
                      </w:rPr>
                    </w:pPr>
                    <w:r w:rsidRPr="005678C0">
                      <w:rPr>
                        <w:rFonts w:ascii="Garamond" w:hAnsi="Garamond"/>
                        <w:sz w:val="22"/>
                        <w:szCs w:val="18"/>
                      </w:rPr>
                      <w:t>Decanato</w:t>
                    </w:r>
                  </w:p>
                </w:txbxContent>
              </v:textbox>
            </v:shape>
          </w:pict>
        </mc:Fallback>
      </mc:AlternateContent>
    </w:r>
  </w:p>
  <w:p w14:paraId="3092C7D4" w14:textId="77777777" w:rsidR="00AF33CA" w:rsidRDefault="00AF33CA">
    <w:pPr>
      <w:pStyle w:val="Header"/>
      <w:ind w:left="-180"/>
    </w:pPr>
    <w: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F220F" w14:textId="77777777" w:rsidR="00AF33CA" w:rsidRDefault="003E46E9">
    <w:pPr>
      <w:pStyle w:val="Header"/>
    </w:pPr>
    <w:r>
      <w:rPr>
        <w:noProof/>
      </w:rPr>
      <w:drawing>
        <wp:anchor distT="0" distB="0" distL="114300" distR="114300" simplePos="0" relativeHeight="251664896" behindDoc="1" locked="0" layoutInCell="0" allowOverlap="1" wp14:anchorId="13B1B32C" wp14:editId="2333696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825490" cy="5706745"/>
          <wp:effectExtent l="0" t="0" r="3810" b="0"/>
          <wp:wrapNone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5490" cy="570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790"/>
    <w:rsid w:val="000013B9"/>
    <w:rsid w:val="00034D2A"/>
    <w:rsid w:val="000530B6"/>
    <w:rsid w:val="000A2905"/>
    <w:rsid w:val="000A4F8A"/>
    <w:rsid w:val="000C617F"/>
    <w:rsid w:val="000D3CE2"/>
    <w:rsid w:val="000F0F7B"/>
    <w:rsid w:val="00115860"/>
    <w:rsid w:val="001230FF"/>
    <w:rsid w:val="00143291"/>
    <w:rsid w:val="001550A4"/>
    <w:rsid w:val="00157828"/>
    <w:rsid w:val="00157A4B"/>
    <w:rsid w:val="00161AC4"/>
    <w:rsid w:val="001A1054"/>
    <w:rsid w:val="001D18C6"/>
    <w:rsid w:val="00230E90"/>
    <w:rsid w:val="00261A93"/>
    <w:rsid w:val="00263063"/>
    <w:rsid w:val="002632C6"/>
    <w:rsid w:val="00293390"/>
    <w:rsid w:val="002C08C6"/>
    <w:rsid w:val="0030486D"/>
    <w:rsid w:val="003103FF"/>
    <w:rsid w:val="00337CCF"/>
    <w:rsid w:val="003835D0"/>
    <w:rsid w:val="003E46E9"/>
    <w:rsid w:val="003E522B"/>
    <w:rsid w:val="004034E7"/>
    <w:rsid w:val="00457095"/>
    <w:rsid w:val="00471F33"/>
    <w:rsid w:val="0048067D"/>
    <w:rsid w:val="00485CEF"/>
    <w:rsid w:val="004D3435"/>
    <w:rsid w:val="00537589"/>
    <w:rsid w:val="005678C0"/>
    <w:rsid w:val="00574B1C"/>
    <w:rsid w:val="00584457"/>
    <w:rsid w:val="005C57F0"/>
    <w:rsid w:val="005E6A82"/>
    <w:rsid w:val="0060125C"/>
    <w:rsid w:val="00601F61"/>
    <w:rsid w:val="006725DF"/>
    <w:rsid w:val="00693C7E"/>
    <w:rsid w:val="006A6F77"/>
    <w:rsid w:val="006C3E92"/>
    <w:rsid w:val="00705653"/>
    <w:rsid w:val="00743EAE"/>
    <w:rsid w:val="007442CA"/>
    <w:rsid w:val="00753043"/>
    <w:rsid w:val="0076686A"/>
    <w:rsid w:val="0077221B"/>
    <w:rsid w:val="00773AED"/>
    <w:rsid w:val="00780A58"/>
    <w:rsid w:val="0081377D"/>
    <w:rsid w:val="008159A9"/>
    <w:rsid w:val="00822206"/>
    <w:rsid w:val="00826C38"/>
    <w:rsid w:val="00832B42"/>
    <w:rsid w:val="00852E1B"/>
    <w:rsid w:val="008C45AD"/>
    <w:rsid w:val="0090757C"/>
    <w:rsid w:val="00910AC9"/>
    <w:rsid w:val="009127F1"/>
    <w:rsid w:val="0097642E"/>
    <w:rsid w:val="009D40FB"/>
    <w:rsid w:val="00A0340A"/>
    <w:rsid w:val="00A03C5B"/>
    <w:rsid w:val="00A159CB"/>
    <w:rsid w:val="00A246C7"/>
    <w:rsid w:val="00A36503"/>
    <w:rsid w:val="00A45B9D"/>
    <w:rsid w:val="00A90318"/>
    <w:rsid w:val="00AA0E8A"/>
    <w:rsid w:val="00AA50E1"/>
    <w:rsid w:val="00AC1321"/>
    <w:rsid w:val="00AD5A08"/>
    <w:rsid w:val="00AD7616"/>
    <w:rsid w:val="00AE1791"/>
    <w:rsid w:val="00AF33CA"/>
    <w:rsid w:val="00B3181A"/>
    <w:rsid w:val="00B509DA"/>
    <w:rsid w:val="00BA5AC7"/>
    <w:rsid w:val="00BE0790"/>
    <w:rsid w:val="00BE6002"/>
    <w:rsid w:val="00BF3719"/>
    <w:rsid w:val="00BF5EFD"/>
    <w:rsid w:val="00C31172"/>
    <w:rsid w:val="00C65D99"/>
    <w:rsid w:val="00C97823"/>
    <w:rsid w:val="00CB67FA"/>
    <w:rsid w:val="00CC5194"/>
    <w:rsid w:val="00D84EED"/>
    <w:rsid w:val="00D863F2"/>
    <w:rsid w:val="00DB42B4"/>
    <w:rsid w:val="00DE0559"/>
    <w:rsid w:val="00DF230B"/>
    <w:rsid w:val="00DF5D84"/>
    <w:rsid w:val="00E16A1F"/>
    <w:rsid w:val="00E2049E"/>
    <w:rsid w:val="00F3312B"/>
    <w:rsid w:val="00F95C9B"/>
    <w:rsid w:val="00F96AF1"/>
    <w:rsid w:val="00FA6AFF"/>
    <w:rsid w:val="00FA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210900"/>
  <w15:docId w15:val="{73E95D5A-D412-B547-9EF4-C395412D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45AD"/>
    <w:rPr>
      <w:sz w:val="24"/>
      <w:szCs w:val="24"/>
    </w:rPr>
  </w:style>
  <w:style w:type="paragraph" w:styleId="Heading1">
    <w:name w:val="heading 1"/>
    <w:basedOn w:val="Normal"/>
    <w:next w:val="Normal"/>
    <w:qFormat/>
    <w:rsid w:val="008C45AD"/>
    <w:pPr>
      <w:keepNext/>
      <w:jc w:val="center"/>
      <w:outlineLvl w:val="0"/>
    </w:pPr>
    <w:rPr>
      <w:rFonts w:ascii="Garamond" w:hAnsi="Garamond"/>
      <w:b/>
      <w:bCs/>
    </w:rPr>
  </w:style>
  <w:style w:type="paragraph" w:styleId="Heading3">
    <w:name w:val="heading 3"/>
    <w:basedOn w:val="Normal"/>
    <w:next w:val="Normal"/>
    <w:qFormat/>
    <w:rsid w:val="008C45AD"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Heading4">
    <w:name w:val="heading 4"/>
    <w:basedOn w:val="Normal"/>
    <w:next w:val="Normal"/>
    <w:qFormat/>
    <w:rsid w:val="008C45AD"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8C45AD"/>
    <w:pPr>
      <w:spacing w:line="360" w:lineRule="auto"/>
      <w:ind w:left="709" w:firstLine="709"/>
    </w:pPr>
    <w:rPr>
      <w:sz w:val="28"/>
    </w:rPr>
  </w:style>
  <w:style w:type="paragraph" w:styleId="Header">
    <w:name w:val="header"/>
    <w:basedOn w:val="Normal"/>
    <w:link w:val="HeaderChar"/>
    <w:rsid w:val="008C45AD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rsid w:val="008C45AD"/>
    <w:pPr>
      <w:tabs>
        <w:tab w:val="center" w:pos="4252"/>
        <w:tab w:val="right" w:pos="8504"/>
      </w:tabs>
    </w:pPr>
  </w:style>
  <w:style w:type="character" w:styleId="Hyperlink">
    <w:name w:val="Hyperlink"/>
    <w:rsid w:val="00693C7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668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68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04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6A6F77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A6F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0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SECREDEI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EnriqueB</dc:creator>
  <cp:lastModifiedBy>David</cp:lastModifiedBy>
  <cp:revision>2</cp:revision>
  <cp:lastPrinted>2021-06-11T07:44:00Z</cp:lastPrinted>
  <dcterms:created xsi:type="dcterms:W3CDTF">2021-06-11T09:43:00Z</dcterms:created>
  <dcterms:modified xsi:type="dcterms:W3CDTF">2021-06-11T09:43:00Z</dcterms:modified>
</cp:coreProperties>
</file>